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FB" w:rsidRDefault="007455FB" w:rsidP="007455FB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r w:rsidR="003828E3">
        <w:rPr>
          <w:rFonts w:asciiTheme="minorEastAsia" w:hAnsiTheme="minorEastAsia" w:hint="eastAsia"/>
          <w:sz w:val="32"/>
          <w:szCs w:val="32"/>
        </w:rPr>
        <w:t>1</w:t>
      </w:r>
    </w:p>
    <w:p w:rsidR="006559FC" w:rsidRDefault="007455FB" w:rsidP="00AD1897">
      <w:pPr>
        <w:spacing w:line="50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8050C1">
        <w:rPr>
          <w:rFonts w:asciiTheme="minorEastAsia" w:hAnsiTheme="minorEastAsia" w:hint="eastAsia"/>
          <w:b/>
          <w:sz w:val="32"/>
          <w:szCs w:val="32"/>
        </w:rPr>
        <w:t>南京邮电大学高等教育事业统计</w:t>
      </w:r>
      <w:r w:rsidR="00985F0B" w:rsidRPr="008050C1">
        <w:rPr>
          <w:rFonts w:asciiTheme="minorEastAsia" w:hAnsiTheme="minorEastAsia" w:hint="eastAsia"/>
          <w:b/>
          <w:sz w:val="32"/>
          <w:szCs w:val="32"/>
        </w:rPr>
        <w:t>台账或行政记录</w:t>
      </w:r>
      <w:r w:rsidR="00712C0B">
        <w:rPr>
          <w:rFonts w:asciiTheme="minorEastAsia" w:hAnsiTheme="minorEastAsia" w:hint="eastAsia"/>
          <w:b/>
          <w:sz w:val="32"/>
          <w:szCs w:val="32"/>
        </w:rPr>
        <w:t>自查</w:t>
      </w:r>
      <w:r w:rsidR="00357D23">
        <w:rPr>
          <w:rFonts w:asciiTheme="minorEastAsia" w:hAnsiTheme="minorEastAsia" w:hint="eastAsia"/>
          <w:b/>
          <w:sz w:val="32"/>
          <w:szCs w:val="32"/>
        </w:rPr>
        <w:t>情况</w:t>
      </w:r>
      <w:r w:rsidR="008050C1">
        <w:rPr>
          <w:rFonts w:asciiTheme="minorEastAsia" w:hAnsiTheme="minorEastAsia" w:hint="eastAsia"/>
          <w:b/>
          <w:sz w:val="32"/>
          <w:szCs w:val="32"/>
        </w:rPr>
        <w:t>登记</w:t>
      </w:r>
      <w:r w:rsidRPr="008050C1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0"/>
    <w:p w:rsidR="00357D23" w:rsidRPr="00AD1897" w:rsidRDefault="00357D23" w:rsidP="00AD1897">
      <w:pPr>
        <w:spacing w:line="50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726"/>
        <w:gridCol w:w="2102"/>
        <w:gridCol w:w="1560"/>
        <w:gridCol w:w="1724"/>
        <w:gridCol w:w="1536"/>
        <w:gridCol w:w="1417"/>
      </w:tblGrid>
      <w:tr w:rsidR="00DF6F9B" w:rsidRPr="007455FB" w:rsidTr="00712C0B">
        <w:trPr>
          <w:trHeight w:val="532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6F9B" w:rsidRPr="007455FB" w:rsidRDefault="00DF6F9B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负责部门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9B" w:rsidRPr="007455FB" w:rsidRDefault="00DF6F9B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Pr="00DF6F9B" w:rsidRDefault="00357D23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vertAlign w:val="superscript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支撑填报数据的</w:t>
            </w:r>
            <w:r w:rsidR="00985F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统计台账或行政记录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</w:tr>
      <w:tr w:rsidR="00DF6F9B" w:rsidRPr="007455FB" w:rsidTr="00712C0B">
        <w:trPr>
          <w:trHeight w:val="837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Default="00DF6F9B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9B" w:rsidRPr="007455FB" w:rsidRDefault="00DF6F9B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Default="008050C1" w:rsidP="008872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台账或记录</w:t>
            </w:r>
            <w:r w:rsidR="00887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是否与《高基表》</w:t>
            </w:r>
            <w:r w:rsidR="00712C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历年</w:t>
            </w:r>
            <w:r w:rsidR="00887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填报数据一致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Default="00DF6F9B" w:rsidP="00286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</w:t>
            </w:r>
            <w:r w:rsidR="008050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台账或记录</w:t>
            </w:r>
            <w:r w:rsidR="00712C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是否保存完整并</w:t>
            </w:r>
            <w:r w:rsidR="00887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随时</w:t>
            </w:r>
            <w:r w:rsidR="00357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可调阅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Default="00DF6F9B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纸质</w:t>
            </w:r>
            <w:r w:rsidR="008050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台账或记录</w:t>
            </w:r>
            <w:r w:rsidR="008872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是否保存完整</w:t>
            </w:r>
            <w:r w:rsidR="00357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并随时可调阅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9B" w:rsidRDefault="00357D23" w:rsidP="006168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缺失的电子</w:t>
            </w:r>
            <w:r w:rsidR="006168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 w:rsidR="008050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纸质台账或记录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</w:tr>
      <w:tr w:rsidR="00A7510D" w:rsidRPr="007455FB" w:rsidTr="00712C0B">
        <w:trPr>
          <w:trHeight w:val="468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研究生院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0D" w:rsidRPr="007455FB" w:rsidRDefault="00A7510D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博士研究生招生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357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357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357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357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7510D" w:rsidRPr="007455FB" w:rsidTr="00712C0B">
        <w:trPr>
          <w:trHeight w:val="559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0D" w:rsidRPr="007455FB" w:rsidRDefault="00A7510D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博士研究生在校生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7510D" w:rsidRPr="007455FB" w:rsidTr="00712C0B">
        <w:trPr>
          <w:trHeight w:val="554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0D" w:rsidRPr="007455FB" w:rsidRDefault="00A7510D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硕士研究生招生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7510D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0D" w:rsidRPr="007455FB" w:rsidRDefault="00A7510D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硕士研究生在校生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7510D" w:rsidRPr="007455FB" w:rsidTr="00712C0B">
        <w:trPr>
          <w:trHeight w:val="402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招生就业处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0D" w:rsidRPr="007455FB" w:rsidRDefault="00A7510D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普通本科招生数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D" w:rsidRPr="007455FB" w:rsidRDefault="00A7510D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605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教务处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36" w:rsidRPr="007455FB" w:rsidRDefault="00570536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普通本科在校生数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810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536" w:rsidRPr="007455FB" w:rsidRDefault="00570536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kern w:val="0"/>
                <w:sz w:val="22"/>
              </w:rPr>
              <w:t>普通专科在校生数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387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Pr="007455FB" w:rsidRDefault="00570536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上网课程门数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59FC" w:rsidRPr="007455FB" w:rsidTr="00712C0B">
        <w:trPr>
          <w:trHeight w:val="810"/>
        </w:trPr>
        <w:tc>
          <w:tcPr>
            <w:tcW w:w="172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继续教育学院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FC" w:rsidRPr="007455FB" w:rsidRDefault="006559FC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各类成人本专科生招生数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59FC" w:rsidRPr="007455FB" w:rsidTr="00712C0B">
        <w:trPr>
          <w:trHeight w:val="810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FC" w:rsidRDefault="006559FC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各类成人本专科生在校生数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FC" w:rsidRPr="007455FB" w:rsidRDefault="006559FC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626"/>
        </w:trPr>
        <w:tc>
          <w:tcPr>
            <w:tcW w:w="172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国际合作交流处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Default="001C7B00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外国留学生招生数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564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Default="001C7B00" w:rsidP="007455F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外国留学生在校生数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406F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6F" w:rsidRPr="007455FB" w:rsidRDefault="00F3406F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教职工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406F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6F" w:rsidRPr="007455FB" w:rsidRDefault="00F3406F" w:rsidP="00DF6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406F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6F" w:rsidRPr="007455FB" w:rsidRDefault="00F3406F" w:rsidP="00DF6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具有高级职称</w:t>
            </w: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406F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6F" w:rsidRPr="007455FB" w:rsidRDefault="00F3406F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具有研究生学位</w:t>
            </w: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406F" w:rsidRPr="007455FB" w:rsidTr="00712C0B">
        <w:trPr>
          <w:trHeight w:val="274"/>
        </w:trPr>
        <w:tc>
          <w:tcPr>
            <w:tcW w:w="17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06F" w:rsidRPr="007455FB" w:rsidRDefault="00F3406F" w:rsidP="00DF6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聘请校外教师</w:t>
            </w:r>
            <w:r w:rsidR="00570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06F" w:rsidRPr="007455FB" w:rsidRDefault="00F3406F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50C1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50C1" w:rsidRPr="007455FB" w:rsidRDefault="008050C1" w:rsidP="00E34F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负责部门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0C1" w:rsidRPr="007455FB" w:rsidRDefault="008050C1" w:rsidP="00E34F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0C1" w:rsidRPr="00DF6F9B" w:rsidRDefault="00357D23" w:rsidP="00E34F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vertAlign w:val="superscript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支撑填报数据的统计台账或行政记录情况</w:t>
            </w:r>
          </w:p>
        </w:tc>
      </w:tr>
      <w:tr w:rsidR="00357D23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23" w:rsidRDefault="00357D23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23" w:rsidRPr="007455FB" w:rsidRDefault="00357D23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23" w:rsidRDefault="00357D23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台账或记录是否与《高基表》</w:t>
            </w:r>
            <w:r w:rsidR="00712C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历年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填报数据一致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23" w:rsidRDefault="00712C0B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电子台账或记录是否保存完整并</w:t>
            </w:r>
            <w:r w:rsidR="00357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随时可调阅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D23" w:rsidRDefault="00357D23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纸质台账或记录是否保存完整并随时可调阅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D23" w:rsidRDefault="00357D23" w:rsidP="00357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缺失的电子或纸质台账或记录名称</w:t>
            </w: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资产管理与实验室建设处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00" w:rsidRPr="007455FB" w:rsidRDefault="001C7B00" w:rsidP="00A75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固定资产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Pr="007455FB" w:rsidRDefault="001C7B00" w:rsidP="00A75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教学仪器设备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Pr="007455FB" w:rsidRDefault="001C7B00" w:rsidP="00A75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教学用计算机台数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C7B00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资产管理与实验室建设处</w:t>
            </w:r>
          </w:p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基建处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Pr="007455FB" w:rsidRDefault="001C7B00" w:rsidP="001D52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校舍建筑面积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00" w:rsidRPr="007455FB" w:rsidRDefault="001C7B00" w:rsidP="001D52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、科研与</w:t>
            </w: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行政用房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7B00" w:rsidRPr="007455FB" w:rsidTr="00712C0B">
        <w:trPr>
          <w:trHeight w:val="402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Default="001C7B00" w:rsidP="00655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资产管理与实验室建设处</w:t>
            </w:r>
          </w:p>
          <w:p w:rsidR="00570536" w:rsidRDefault="00570536" w:rsidP="00655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C7B00" w:rsidRPr="007455FB" w:rsidRDefault="001C7B00" w:rsidP="00655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江宁校区建设与管理办公室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00" w:rsidRPr="007455FB" w:rsidRDefault="001C7B00" w:rsidP="001D52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占地面积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00" w:rsidRPr="007455FB" w:rsidRDefault="001C7B00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C0B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E34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0B" w:rsidRPr="007455FB" w:rsidRDefault="00712C0B" w:rsidP="00E34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图书藏量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E34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E34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E34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C0B" w:rsidRPr="007455FB" w:rsidRDefault="00712C0B" w:rsidP="00E34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C0B" w:rsidRPr="007455FB" w:rsidTr="00F92F32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5705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0B" w:rsidRPr="007455FB" w:rsidRDefault="00712C0B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当年新增图书量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C0B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5705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0B" w:rsidRDefault="00712C0B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数字资源量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C0B" w:rsidRPr="007455FB" w:rsidRDefault="00712C0B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组织部、统战部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党员学生/教师数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港澳台、华侨、民主党派学生/教师数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402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安全保卫人员数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7455FB" w:rsidTr="00712C0B">
        <w:trPr>
          <w:trHeight w:val="402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团员学生/教师数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科研院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05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国家级、省部级研究机构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P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信息化设备资产值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信息化建设与管理办公室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P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管理信息系统数据总量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网络信息点数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电子邮件系统用户数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信息化工作人员数、培训人次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P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体质健康标准测试人数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0536" w:rsidRPr="00570536" w:rsidTr="00712C0B">
        <w:trPr>
          <w:trHeight w:val="402"/>
        </w:trPr>
        <w:tc>
          <w:tcPr>
            <w:tcW w:w="17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536" w:rsidRDefault="00570536" w:rsidP="00745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体育场馆面积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536" w:rsidRPr="007455FB" w:rsidRDefault="00570536" w:rsidP="00286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7510D" w:rsidRDefault="00A7510D" w:rsidP="00985F0B">
      <w:pPr>
        <w:spacing w:line="500" w:lineRule="exact"/>
        <w:rPr>
          <w:rFonts w:asciiTheme="minorEastAsia" w:hAnsiTheme="minorEastAsia"/>
          <w:szCs w:val="21"/>
        </w:rPr>
      </w:pPr>
    </w:p>
    <w:sectPr w:rsidR="00A751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D1" w:rsidRDefault="008700D1" w:rsidP="001C7B00">
      <w:r>
        <w:separator/>
      </w:r>
    </w:p>
  </w:endnote>
  <w:endnote w:type="continuationSeparator" w:id="0">
    <w:p w:rsidR="008700D1" w:rsidRDefault="008700D1" w:rsidP="001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86345"/>
      <w:docPartObj>
        <w:docPartGallery w:val="Page Numbers (Bottom of Page)"/>
        <w:docPartUnique/>
      </w:docPartObj>
    </w:sdtPr>
    <w:sdtEndPr/>
    <w:sdtContent>
      <w:p w:rsidR="001C7B00" w:rsidRDefault="001C7B00">
        <w:pPr>
          <w:pStyle w:val="a7"/>
          <w:jc w:val="center"/>
        </w:pPr>
        <w:r w:rsidRPr="001C7B00">
          <w:rPr>
            <w:rFonts w:hint="eastAsia"/>
            <w:sz w:val="24"/>
            <w:szCs w:val="24"/>
          </w:rPr>
          <w:t>—</w:t>
        </w:r>
        <w:r w:rsidRPr="001C7B00">
          <w:rPr>
            <w:sz w:val="24"/>
            <w:szCs w:val="24"/>
          </w:rPr>
          <w:fldChar w:fldCharType="begin"/>
        </w:r>
        <w:r w:rsidRPr="001C7B00">
          <w:rPr>
            <w:sz w:val="24"/>
            <w:szCs w:val="24"/>
          </w:rPr>
          <w:instrText>PAGE   \* MERGEFORMAT</w:instrText>
        </w:r>
        <w:r w:rsidRPr="001C7B00">
          <w:rPr>
            <w:sz w:val="24"/>
            <w:szCs w:val="24"/>
          </w:rPr>
          <w:fldChar w:fldCharType="separate"/>
        </w:r>
        <w:r w:rsidR="008C1BB0" w:rsidRPr="008C1BB0">
          <w:rPr>
            <w:noProof/>
            <w:sz w:val="24"/>
            <w:szCs w:val="24"/>
            <w:lang w:val="zh-CN"/>
          </w:rPr>
          <w:t>1</w:t>
        </w:r>
        <w:r w:rsidRPr="001C7B00">
          <w:rPr>
            <w:sz w:val="24"/>
            <w:szCs w:val="24"/>
          </w:rPr>
          <w:fldChar w:fldCharType="end"/>
        </w:r>
        <w:r w:rsidRPr="001C7B00">
          <w:rPr>
            <w:rFonts w:hint="eastAsia"/>
            <w:sz w:val="24"/>
            <w:szCs w:val="24"/>
          </w:rPr>
          <w:t>—</w:t>
        </w:r>
      </w:p>
    </w:sdtContent>
  </w:sdt>
  <w:p w:rsidR="001C7B00" w:rsidRDefault="001C7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D1" w:rsidRDefault="008700D1" w:rsidP="001C7B00">
      <w:r>
        <w:separator/>
      </w:r>
    </w:p>
  </w:footnote>
  <w:footnote w:type="continuationSeparator" w:id="0">
    <w:p w:rsidR="008700D1" w:rsidRDefault="008700D1" w:rsidP="001C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AE"/>
    <w:rsid w:val="00042830"/>
    <w:rsid w:val="000D13A1"/>
    <w:rsid w:val="001C7B00"/>
    <w:rsid w:val="00286D23"/>
    <w:rsid w:val="003474EF"/>
    <w:rsid w:val="00357D23"/>
    <w:rsid w:val="003828E3"/>
    <w:rsid w:val="00570536"/>
    <w:rsid w:val="006078AE"/>
    <w:rsid w:val="0061688E"/>
    <w:rsid w:val="006559FC"/>
    <w:rsid w:val="00712C0B"/>
    <w:rsid w:val="007455FB"/>
    <w:rsid w:val="008050C1"/>
    <w:rsid w:val="008700D1"/>
    <w:rsid w:val="00887269"/>
    <w:rsid w:val="008C1BB0"/>
    <w:rsid w:val="00985F0B"/>
    <w:rsid w:val="00A533DE"/>
    <w:rsid w:val="00A7510D"/>
    <w:rsid w:val="00AD1897"/>
    <w:rsid w:val="00BA3D34"/>
    <w:rsid w:val="00BB146F"/>
    <w:rsid w:val="00C06C57"/>
    <w:rsid w:val="00D40860"/>
    <w:rsid w:val="00DF6F9B"/>
    <w:rsid w:val="00F3406F"/>
    <w:rsid w:val="00F919EA"/>
    <w:rsid w:val="00F96112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C8C89"/>
  <w15:docId w15:val="{46AD9A72-8CE0-4BCF-B64A-448890D9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55F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455FB"/>
  </w:style>
  <w:style w:type="paragraph" w:styleId="a5">
    <w:name w:val="header"/>
    <w:basedOn w:val="a"/>
    <w:link w:val="a6"/>
    <w:uiPriority w:val="99"/>
    <w:unhideWhenUsed/>
    <w:rsid w:val="001C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7B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7B0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33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33DE"/>
    <w:rPr>
      <w:sz w:val="18"/>
      <w:szCs w:val="18"/>
    </w:rPr>
  </w:style>
  <w:style w:type="table" w:styleId="ab">
    <w:name w:val="Table Grid"/>
    <w:basedOn w:val="a1"/>
    <w:uiPriority w:val="59"/>
    <w:rsid w:val="00F9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F99B-99D6-4E33-B0F0-979C3FE3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nuaa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 zhang</dc:creator>
  <cp:lastModifiedBy>Windows 用户</cp:lastModifiedBy>
  <cp:revision>2</cp:revision>
  <cp:lastPrinted>2018-09-27T07:30:00Z</cp:lastPrinted>
  <dcterms:created xsi:type="dcterms:W3CDTF">2018-09-27T07:51:00Z</dcterms:created>
  <dcterms:modified xsi:type="dcterms:W3CDTF">2018-09-27T07:51:00Z</dcterms:modified>
</cp:coreProperties>
</file>